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FBB0" w14:textId="77777777" w:rsidR="00901F80" w:rsidRDefault="00901F80" w:rsidP="002C6659">
      <w:pPr>
        <w:jc w:val="center"/>
        <w:rPr>
          <w:b/>
          <w:sz w:val="32"/>
          <w:szCs w:val="32"/>
        </w:rPr>
      </w:pPr>
    </w:p>
    <w:p w14:paraId="0B929357" w14:textId="77777777" w:rsidR="002C6659" w:rsidRDefault="002C6659" w:rsidP="002C6659">
      <w:pPr>
        <w:jc w:val="center"/>
        <w:rPr>
          <w:b/>
          <w:sz w:val="32"/>
          <w:szCs w:val="32"/>
        </w:rPr>
      </w:pPr>
      <w:r w:rsidRPr="0022320D">
        <w:rPr>
          <w:b/>
          <w:sz w:val="32"/>
          <w:szCs w:val="32"/>
        </w:rPr>
        <w:t>Programa de Acreditación Agentes de Ventas de Seguros</w:t>
      </w:r>
    </w:p>
    <w:p w14:paraId="112B2296" w14:textId="77777777" w:rsidR="00E3642C" w:rsidRPr="0022320D" w:rsidRDefault="00E3642C" w:rsidP="002C66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(Seguros de Vida)</w:t>
      </w:r>
    </w:p>
    <w:p w14:paraId="3EDA8DE3" w14:textId="77777777" w:rsidR="00846993" w:rsidRDefault="00846993" w:rsidP="002C6659">
      <w:pPr>
        <w:rPr>
          <w:b/>
        </w:rPr>
      </w:pPr>
    </w:p>
    <w:p w14:paraId="61821C8C" w14:textId="77777777" w:rsidR="002C6659" w:rsidRPr="004B5417" w:rsidRDefault="00846993" w:rsidP="002C6659">
      <w:pPr>
        <w:rPr>
          <w:b/>
        </w:rPr>
      </w:pPr>
      <w:r>
        <w:rPr>
          <w:b/>
        </w:rPr>
        <w:t>Contenidos Programa de a</w:t>
      </w:r>
      <w:r w:rsidR="002C6659" w:rsidRPr="004B5417">
        <w:rPr>
          <w:b/>
        </w:rPr>
        <w:t>cred</w:t>
      </w:r>
      <w:r>
        <w:rPr>
          <w:b/>
        </w:rPr>
        <w:t>itación de agentes de venta de s</w:t>
      </w:r>
      <w:r w:rsidR="002C6659" w:rsidRPr="004B5417">
        <w:rPr>
          <w:b/>
        </w:rPr>
        <w:t>eguros</w:t>
      </w:r>
      <w:r>
        <w:rPr>
          <w:b/>
        </w:rPr>
        <w:t>:</w:t>
      </w:r>
    </w:p>
    <w:p w14:paraId="578E13F4" w14:textId="77777777" w:rsidR="00846993" w:rsidRDefault="00846993" w:rsidP="00846993">
      <w:pPr>
        <w:pStyle w:val="Prrafodelista"/>
        <w:rPr>
          <w:b/>
        </w:rPr>
      </w:pPr>
    </w:p>
    <w:p w14:paraId="00A06377" w14:textId="75391930" w:rsidR="002C6659" w:rsidRDefault="002C6659" w:rsidP="00846993">
      <w:pPr>
        <w:pStyle w:val="Prrafodelista"/>
        <w:numPr>
          <w:ilvl w:val="0"/>
          <w:numId w:val="1"/>
        </w:numPr>
        <w:rPr>
          <w:b/>
        </w:rPr>
      </w:pPr>
      <w:r w:rsidRPr="00846993">
        <w:rPr>
          <w:b/>
        </w:rPr>
        <w:t>Origen de los Seguros</w:t>
      </w:r>
      <w:r w:rsidR="00891DF9">
        <w:rPr>
          <w:b/>
        </w:rPr>
        <w:t xml:space="preserve">: </w:t>
      </w:r>
      <w:r w:rsidR="00891DF9" w:rsidRPr="00891DF9">
        <w:t xml:space="preserve">Historia del seguro, </w:t>
      </w:r>
      <w:r w:rsidR="001F63CE">
        <w:t>c</w:t>
      </w:r>
      <w:r w:rsidR="00891DF9" w:rsidRPr="00891DF9">
        <w:t xml:space="preserve">ontexto y </w:t>
      </w:r>
      <w:r w:rsidR="001F63CE">
        <w:t>c</w:t>
      </w:r>
      <w:r w:rsidR="00891DF9" w:rsidRPr="00891DF9">
        <w:t>onceptos</w:t>
      </w:r>
      <w:r w:rsidR="00891DF9">
        <w:rPr>
          <w:b/>
        </w:rPr>
        <w:t xml:space="preserve"> </w:t>
      </w:r>
    </w:p>
    <w:p w14:paraId="24148E52" w14:textId="77777777" w:rsidR="00846993" w:rsidRPr="00846993" w:rsidRDefault="00846993" w:rsidP="00846993">
      <w:pPr>
        <w:pStyle w:val="Prrafodelista"/>
        <w:rPr>
          <w:b/>
        </w:rPr>
      </w:pPr>
    </w:p>
    <w:p w14:paraId="43A49B35" w14:textId="584E6148" w:rsidR="002C6659" w:rsidRPr="00891DF9" w:rsidRDefault="002C6659" w:rsidP="002C6659">
      <w:pPr>
        <w:pStyle w:val="Prrafodelista"/>
        <w:numPr>
          <w:ilvl w:val="0"/>
          <w:numId w:val="1"/>
        </w:numPr>
      </w:pPr>
      <w:r w:rsidRPr="00846993">
        <w:rPr>
          <w:b/>
        </w:rPr>
        <w:t>Tipos de Seguros: Seguros Vida y Seguros Generales</w:t>
      </w:r>
      <w:r w:rsidR="00891DF9">
        <w:rPr>
          <w:b/>
        </w:rPr>
        <w:t xml:space="preserve">: </w:t>
      </w:r>
      <w:r w:rsidR="00891DF9" w:rsidRPr="00891DF9">
        <w:t xml:space="preserve">Elementos básicos, </w:t>
      </w:r>
      <w:r w:rsidR="001F63CE">
        <w:t>c</w:t>
      </w:r>
      <w:r w:rsidR="00891DF9" w:rsidRPr="00891DF9">
        <w:t xml:space="preserve">lasificación de los </w:t>
      </w:r>
      <w:r w:rsidR="001F63CE">
        <w:t>s</w:t>
      </w:r>
      <w:r w:rsidR="00891DF9" w:rsidRPr="00891DF9">
        <w:t>eguros.</w:t>
      </w:r>
    </w:p>
    <w:p w14:paraId="1CE3272C" w14:textId="77777777" w:rsidR="00846993" w:rsidRDefault="00846993" w:rsidP="00846993">
      <w:pPr>
        <w:pStyle w:val="Prrafodelista"/>
        <w:rPr>
          <w:b/>
        </w:rPr>
      </w:pPr>
    </w:p>
    <w:p w14:paraId="516275C9" w14:textId="38E77A78" w:rsidR="002C6659" w:rsidRPr="00846993" w:rsidRDefault="002C6659" w:rsidP="002C6659">
      <w:pPr>
        <w:pStyle w:val="Prrafodelista"/>
        <w:numPr>
          <w:ilvl w:val="0"/>
          <w:numId w:val="1"/>
        </w:numPr>
        <w:rPr>
          <w:b/>
        </w:rPr>
      </w:pPr>
      <w:r w:rsidRPr="00846993">
        <w:rPr>
          <w:b/>
        </w:rPr>
        <w:t>Funcionamiento del Mercado Asegurador</w:t>
      </w:r>
      <w:r w:rsidR="00891DF9">
        <w:rPr>
          <w:b/>
        </w:rPr>
        <w:t xml:space="preserve">: </w:t>
      </w:r>
      <w:r w:rsidR="00891DF9" w:rsidRPr="00891DF9">
        <w:t xml:space="preserve">Cómo funciona, </w:t>
      </w:r>
      <w:r w:rsidR="001F63CE">
        <w:t>e</w:t>
      </w:r>
      <w:r w:rsidR="00891DF9" w:rsidRPr="00891DF9">
        <w:t>lementos que lo componen, entidades reguladoras.</w:t>
      </w:r>
    </w:p>
    <w:p w14:paraId="494D7FB4" w14:textId="77777777" w:rsidR="00846993" w:rsidRDefault="00846993" w:rsidP="00846993">
      <w:pPr>
        <w:pStyle w:val="Prrafodelista"/>
        <w:rPr>
          <w:b/>
        </w:rPr>
      </w:pPr>
    </w:p>
    <w:p w14:paraId="3D28F482" w14:textId="77777777" w:rsidR="002C6659" w:rsidRPr="00846993" w:rsidRDefault="002C6659" w:rsidP="002C6659">
      <w:pPr>
        <w:pStyle w:val="Prrafodelista"/>
        <w:numPr>
          <w:ilvl w:val="0"/>
          <w:numId w:val="1"/>
        </w:numPr>
        <w:rPr>
          <w:b/>
        </w:rPr>
      </w:pPr>
      <w:r w:rsidRPr="00846993">
        <w:rPr>
          <w:b/>
        </w:rPr>
        <w:t>Normativa</w:t>
      </w:r>
      <w:r w:rsidR="00846993">
        <w:rPr>
          <w:b/>
        </w:rPr>
        <w:t xml:space="preserve"> de los Seguros.</w:t>
      </w:r>
    </w:p>
    <w:p w14:paraId="6738EA14" w14:textId="77777777" w:rsidR="00846993" w:rsidRDefault="00846993" w:rsidP="00846993">
      <w:pPr>
        <w:pStyle w:val="Prrafodelista"/>
        <w:rPr>
          <w:b/>
        </w:rPr>
      </w:pPr>
    </w:p>
    <w:p w14:paraId="0D78ECB7" w14:textId="09363063" w:rsidR="002C6659" w:rsidRPr="00846993" w:rsidRDefault="002C6659" w:rsidP="002C6659">
      <w:pPr>
        <w:pStyle w:val="Prrafodelista"/>
        <w:numPr>
          <w:ilvl w:val="0"/>
          <w:numId w:val="1"/>
        </w:numPr>
        <w:rPr>
          <w:b/>
        </w:rPr>
      </w:pPr>
      <w:r w:rsidRPr="00846993">
        <w:rPr>
          <w:b/>
        </w:rPr>
        <w:t>Conducta de Mercado</w:t>
      </w:r>
      <w:r w:rsidR="00891DF9">
        <w:rPr>
          <w:b/>
        </w:rPr>
        <w:t xml:space="preserve">: </w:t>
      </w:r>
      <w:r w:rsidR="00891DF9" w:rsidRPr="00891DF9">
        <w:t>Definiciones</w:t>
      </w:r>
      <w:r w:rsidR="00891DF9">
        <w:t>, obligaciones</w:t>
      </w:r>
      <w:r w:rsidR="00891DF9" w:rsidRPr="00891DF9">
        <w:t xml:space="preserve"> y </w:t>
      </w:r>
      <w:r w:rsidR="001F63CE">
        <w:t>p</w:t>
      </w:r>
      <w:r w:rsidR="00891DF9" w:rsidRPr="00891DF9">
        <w:t>ilares de conducta de mercado.</w:t>
      </w:r>
    </w:p>
    <w:p w14:paraId="731DEE16" w14:textId="77777777" w:rsidR="00846993" w:rsidRDefault="00846993" w:rsidP="00846993">
      <w:pPr>
        <w:pStyle w:val="Prrafodelista"/>
        <w:rPr>
          <w:b/>
        </w:rPr>
      </w:pPr>
    </w:p>
    <w:p w14:paraId="5E43B861" w14:textId="77777777" w:rsidR="002C6659" w:rsidRPr="00846993" w:rsidRDefault="002C6659" w:rsidP="002C6659">
      <w:pPr>
        <w:pStyle w:val="Prrafodelista"/>
        <w:numPr>
          <w:ilvl w:val="0"/>
          <w:numId w:val="1"/>
        </w:numPr>
        <w:rPr>
          <w:b/>
        </w:rPr>
      </w:pPr>
      <w:r w:rsidRPr="00846993">
        <w:rPr>
          <w:b/>
        </w:rPr>
        <w:t>Suscripción</w:t>
      </w:r>
      <w:r w:rsidR="00891DF9">
        <w:rPr>
          <w:b/>
        </w:rPr>
        <w:t xml:space="preserve"> de Seguros: </w:t>
      </w:r>
      <w:r w:rsidR="00891DF9" w:rsidRPr="00891DF9">
        <w:t>Conceptos básicos, factores de evaluación de riesgo.</w:t>
      </w:r>
    </w:p>
    <w:p w14:paraId="67053AC7" w14:textId="77777777" w:rsidR="00846993" w:rsidRDefault="00846993" w:rsidP="00846993">
      <w:pPr>
        <w:pStyle w:val="Prrafodelista"/>
        <w:rPr>
          <w:b/>
        </w:rPr>
      </w:pPr>
    </w:p>
    <w:p w14:paraId="4EACC074" w14:textId="77777777" w:rsidR="002C6659" w:rsidRPr="00846993" w:rsidRDefault="002C6659" w:rsidP="002C6659">
      <w:pPr>
        <w:pStyle w:val="Prrafodelista"/>
        <w:numPr>
          <w:ilvl w:val="0"/>
          <w:numId w:val="1"/>
        </w:numPr>
        <w:rPr>
          <w:b/>
        </w:rPr>
      </w:pPr>
      <w:r w:rsidRPr="00846993">
        <w:rPr>
          <w:b/>
        </w:rPr>
        <w:t>Introducción a la Seguridad Social</w:t>
      </w:r>
    </w:p>
    <w:p w14:paraId="54600C03" w14:textId="77777777" w:rsidR="00846993" w:rsidRDefault="00846993" w:rsidP="00846993">
      <w:pPr>
        <w:pStyle w:val="Prrafodelista"/>
        <w:rPr>
          <w:b/>
        </w:rPr>
      </w:pPr>
    </w:p>
    <w:p w14:paraId="03B9C22F" w14:textId="1819CE18" w:rsidR="002C6659" w:rsidRPr="00891DF9" w:rsidRDefault="002C6659" w:rsidP="002C6659">
      <w:pPr>
        <w:pStyle w:val="Prrafodelista"/>
        <w:numPr>
          <w:ilvl w:val="0"/>
          <w:numId w:val="1"/>
        </w:numPr>
      </w:pPr>
      <w:r w:rsidRPr="00846993">
        <w:rPr>
          <w:b/>
        </w:rPr>
        <w:t>Previsión</w:t>
      </w:r>
      <w:r w:rsidR="00891DF9">
        <w:rPr>
          <w:b/>
        </w:rPr>
        <w:t xml:space="preserve"> Social: </w:t>
      </w:r>
      <w:r w:rsidR="00891DF9" w:rsidRPr="00891DF9">
        <w:t xml:space="preserve">Introducción al D.L 3500, </w:t>
      </w:r>
      <w:r w:rsidR="00891DF9">
        <w:t>tipos de pensión y</w:t>
      </w:r>
      <w:r w:rsidR="00891DF9" w:rsidRPr="00891DF9">
        <w:t xml:space="preserve"> </w:t>
      </w:r>
      <w:r w:rsidR="001F63CE">
        <w:t>a</w:t>
      </w:r>
      <w:r w:rsidR="00891DF9" w:rsidRPr="00891DF9">
        <w:t>horro voluntario.</w:t>
      </w:r>
    </w:p>
    <w:p w14:paraId="085B388E" w14:textId="77777777" w:rsidR="00846993" w:rsidRDefault="00846993" w:rsidP="00846993">
      <w:pPr>
        <w:pStyle w:val="Prrafodelista"/>
        <w:rPr>
          <w:b/>
        </w:rPr>
      </w:pPr>
    </w:p>
    <w:p w14:paraId="2E954AE5" w14:textId="77777777" w:rsidR="002C6659" w:rsidRPr="00846993" w:rsidRDefault="00846993" w:rsidP="002C665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Seguros con </w:t>
      </w:r>
      <w:r w:rsidR="002C6659" w:rsidRPr="00846993">
        <w:rPr>
          <w:b/>
        </w:rPr>
        <w:t>Ahorro</w:t>
      </w:r>
      <w:r w:rsidR="00891DF9">
        <w:rPr>
          <w:b/>
        </w:rPr>
        <w:t xml:space="preserve">: </w:t>
      </w:r>
      <w:r w:rsidR="00891DF9">
        <w:t>T</w:t>
      </w:r>
      <w:r w:rsidR="00891DF9" w:rsidRPr="00891DF9">
        <w:t>ipos de seguros con ahorro y perfil del cliente.</w:t>
      </w:r>
    </w:p>
    <w:p w14:paraId="30670C95" w14:textId="77777777" w:rsidR="00846993" w:rsidRDefault="00846993" w:rsidP="00846993">
      <w:pPr>
        <w:pStyle w:val="Prrafodelista"/>
        <w:rPr>
          <w:b/>
        </w:rPr>
      </w:pPr>
    </w:p>
    <w:p w14:paraId="7C5A7E5A" w14:textId="77777777" w:rsidR="00901F80" w:rsidRPr="00C824ED" w:rsidRDefault="002C6659" w:rsidP="00C824ED">
      <w:pPr>
        <w:pStyle w:val="Prrafodelista"/>
        <w:numPr>
          <w:ilvl w:val="0"/>
          <w:numId w:val="1"/>
        </w:numPr>
        <w:rPr>
          <w:b/>
        </w:rPr>
      </w:pPr>
      <w:r w:rsidRPr="00846993">
        <w:rPr>
          <w:b/>
        </w:rPr>
        <w:t xml:space="preserve">Contenido Financiero y Consideraciones </w:t>
      </w:r>
      <w:r w:rsidR="00846993" w:rsidRPr="00846993">
        <w:rPr>
          <w:b/>
        </w:rPr>
        <w:t>tributarias</w:t>
      </w:r>
      <w:r w:rsidR="00846993">
        <w:rPr>
          <w:b/>
        </w:rPr>
        <w:t xml:space="preserve">. </w:t>
      </w:r>
    </w:p>
    <w:sectPr w:rsidR="00901F80" w:rsidRPr="00C82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19D4D" w14:textId="77777777" w:rsidR="00B407EB" w:rsidRDefault="00B407EB" w:rsidP="00846993">
      <w:pPr>
        <w:spacing w:after="0" w:line="240" w:lineRule="auto"/>
      </w:pPr>
      <w:r>
        <w:separator/>
      </w:r>
    </w:p>
  </w:endnote>
  <w:endnote w:type="continuationSeparator" w:id="0">
    <w:p w14:paraId="07D99694" w14:textId="77777777" w:rsidR="00B407EB" w:rsidRDefault="00B407EB" w:rsidP="0084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51DC" w14:textId="77777777" w:rsidR="00C42E33" w:rsidRDefault="00C42E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05A5" w14:textId="77777777" w:rsidR="00C42E33" w:rsidRDefault="00C42E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21D7" w14:textId="77777777" w:rsidR="00C42E33" w:rsidRDefault="00C42E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34D0" w14:textId="77777777" w:rsidR="00B407EB" w:rsidRDefault="00B407EB" w:rsidP="00846993">
      <w:pPr>
        <w:spacing w:after="0" w:line="240" w:lineRule="auto"/>
      </w:pPr>
      <w:r>
        <w:separator/>
      </w:r>
    </w:p>
  </w:footnote>
  <w:footnote w:type="continuationSeparator" w:id="0">
    <w:p w14:paraId="57F1FDE2" w14:textId="77777777" w:rsidR="00B407EB" w:rsidRDefault="00B407EB" w:rsidP="0084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D201" w14:textId="77777777" w:rsidR="00C42E33" w:rsidRDefault="00C42E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7C7F" w14:textId="77777777" w:rsidR="00846993" w:rsidRDefault="008469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E42" w14:textId="77777777" w:rsidR="00C42E33" w:rsidRDefault="00C42E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2DBD"/>
    <w:multiLevelType w:val="hybridMultilevel"/>
    <w:tmpl w:val="0F548762"/>
    <w:lvl w:ilvl="0" w:tplc="574C8F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B24C3"/>
    <w:multiLevelType w:val="multilevel"/>
    <w:tmpl w:val="EC4A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80612A"/>
    <w:multiLevelType w:val="hybridMultilevel"/>
    <w:tmpl w:val="1FE4B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814258">
    <w:abstractNumId w:val="0"/>
  </w:num>
  <w:num w:numId="2" w16cid:durableId="205992982">
    <w:abstractNumId w:val="2"/>
  </w:num>
  <w:num w:numId="3" w16cid:durableId="55446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59"/>
    <w:rsid w:val="001075D0"/>
    <w:rsid w:val="001F63CE"/>
    <w:rsid w:val="002C6659"/>
    <w:rsid w:val="00335563"/>
    <w:rsid w:val="0065322A"/>
    <w:rsid w:val="00846993"/>
    <w:rsid w:val="00891DF9"/>
    <w:rsid w:val="00901F80"/>
    <w:rsid w:val="00910A28"/>
    <w:rsid w:val="00A3406C"/>
    <w:rsid w:val="00A906EB"/>
    <w:rsid w:val="00AE0108"/>
    <w:rsid w:val="00B407EB"/>
    <w:rsid w:val="00B957B5"/>
    <w:rsid w:val="00BA4DC5"/>
    <w:rsid w:val="00C42E33"/>
    <w:rsid w:val="00C824ED"/>
    <w:rsid w:val="00C83F5C"/>
    <w:rsid w:val="00DD653E"/>
    <w:rsid w:val="00E3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36BB"/>
  <w15:chartTrackingRefBased/>
  <w15:docId w15:val="{81C9CC0A-7D96-460D-A71A-3FA9E12B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6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6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65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46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993"/>
  </w:style>
  <w:style w:type="paragraph" w:styleId="Piedepgina">
    <w:name w:val="footer"/>
    <w:basedOn w:val="Normal"/>
    <w:link w:val="PiedepginaCar"/>
    <w:uiPriority w:val="99"/>
    <w:unhideWhenUsed/>
    <w:rsid w:val="00846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Jaña Garay</dc:creator>
  <cp:keywords/>
  <dc:description/>
  <cp:lastModifiedBy>Pilar Olivos</cp:lastModifiedBy>
  <cp:revision>2</cp:revision>
  <cp:lastPrinted>2022-06-07T19:31:00Z</cp:lastPrinted>
  <dcterms:created xsi:type="dcterms:W3CDTF">2022-06-10T19:52:00Z</dcterms:created>
  <dcterms:modified xsi:type="dcterms:W3CDTF">2022-06-10T19:52:00Z</dcterms:modified>
</cp:coreProperties>
</file>